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703CE" w14:textId="77777777" w:rsidR="00A77B3E" w:rsidRDefault="008155BD" w:rsidP="001E577E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</w:rPr>
        <w:t>Wniosek</w:t>
      </w:r>
      <w:r>
        <w:rPr>
          <w:b/>
        </w:rPr>
        <w:br/>
        <w:t xml:space="preserve"> o udzielenie stypendium Burmistrza Kalisza Pomorskiego za szczególne za osiągnięcia naukowe/artystyczne/sportowe, </w:t>
      </w:r>
      <w:r w:rsidRPr="00D66963">
        <w:rPr>
          <w:b/>
        </w:rPr>
        <w:t>specjalnego stypendium Burmistrza Kalisza Pomorskiego*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E52EE3" w14:paraId="64F87303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9BC44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I. DANE WNIOSKODAWCY:</w:t>
            </w:r>
          </w:p>
        </w:tc>
      </w:tr>
      <w:tr w:rsidR="00E52EE3" w14:paraId="72183341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1331A" w14:textId="77777777" w:rsidR="00D66963" w:rsidRPr="00D66963" w:rsidRDefault="00D66963">
            <w:pPr>
              <w:jc w:val="left"/>
              <w:rPr>
                <w:color w:val="000000"/>
                <w:sz w:val="8"/>
                <w:u w:color="000000"/>
              </w:rPr>
            </w:pPr>
          </w:p>
          <w:p w14:paraId="6DF22D55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...................................................................................................................................</w:t>
            </w:r>
            <w:r w:rsidR="0083581B">
              <w:rPr>
                <w:color w:val="000000"/>
                <w:sz w:val="24"/>
                <w:u w:color="000000"/>
              </w:rPr>
              <w:t>.............................</w:t>
            </w:r>
          </w:p>
          <w:p w14:paraId="7EC1FB41" w14:textId="77777777" w:rsidR="00A77B3E" w:rsidRDefault="0083581B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...</w:t>
            </w:r>
            <w:r w:rsidR="008155BD">
              <w:rPr>
                <w:color w:val="000000"/>
                <w:sz w:val="24"/>
                <w:u w:color="000000"/>
              </w:rPr>
              <w:t>.............................................................................................................................</w:t>
            </w:r>
            <w:r>
              <w:rPr>
                <w:color w:val="000000"/>
                <w:sz w:val="24"/>
                <w:u w:color="000000"/>
              </w:rPr>
              <w:t>.........................</w:t>
            </w:r>
            <w:r w:rsidR="004F6DDD">
              <w:rPr>
                <w:color w:val="000000"/>
                <w:sz w:val="24"/>
                <w:u w:color="000000"/>
              </w:rPr>
              <w:t>...</w:t>
            </w:r>
            <w:r>
              <w:rPr>
                <w:color w:val="000000"/>
                <w:sz w:val="24"/>
                <w:u w:color="000000"/>
              </w:rPr>
              <w:t>....</w:t>
            </w:r>
          </w:p>
          <w:p w14:paraId="72D0E3AC" w14:textId="77777777" w:rsidR="00A77B3E" w:rsidRDefault="008155BD">
            <w:pPr>
              <w:jc w:val="left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..................................................................................................tel. kont..........................</w:t>
            </w:r>
            <w:r w:rsidR="004F6DDD">
              <w:rPr>
                <w:color w:val="000000"/>
                <w:sz w:val="24"/>
                <w:u w:color="000000"/>
              </w:rPr>
              <w:t>......................</w:t>
            </w:r>
          </w:p>
          <w:p w14:paraId="52BB2F73" w14:textId="77777777" w:rsidR="00D66963" w:rsidRDefault="00D66963">
            <w:pPr>
              <w:jc w:val="left"/>
              <w:rPr>
                <w:color w:val="000000"/>
                <w:u w:color="000000"/>
              </w:rPr>
            </w:pPr>
          </w:p>
        </w:tc>
      </w:tr>
      <w:tr w:rsidR="00E52EE3" w14:paraId="4FB9D367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7334B5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II. DANE OSOBOWE UCZNIA:</w:t>
            </w:r>
          </w:p>
        </w:tc>
      </w:tr>
      <w:tr w:rsidR="00E52EE3" w14:paraId="65654C83" w14:textId="77777777">
        <w:trPr>
          <w:trHeight w:val="2151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FF37B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br/>
              <w:t>Imię i nazwisko: …………………………………………………………………………….....................</w:t>
            </w:r>
            <w:r w:rsidR="0083581B">
              <w:rPr>
                <w:color w:val="000000"/>
                <w:sz w:val="24"/>
                <w:u w:color="000000"/>
              </w:rPr>
              <w:t>.......................</w:t>
            </w:r>
          </w:p>
          <w:p w14:paraId="5E5C8016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Adres: ………………………………………………………………………………………...........</w:t>
            </w:r>
            <w:r w:rsidR="004F6DDD">
              <w:rPr>
                <w:color w:val="000000"/>
                <w:sz w:val="24"/>
                <w:u w:color="000000"/>
              </w:rPr>
              <w:t>........</w:t>
            </w:r>
            <w:r>
              <w:rPr>
                <w:color w:val="000000"/>
                <w:sz w:val="24"/>
                <w:u w:color="000000"/>
              </w:rPr>
              <w:t>.........</w:t>
            </w:r>
          </w:p>
          <w:p w14:paraId="1DAAB3FF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……………………………………………………………</w:t>
            </w:r>
            <w:r w:rsidR="0083581B">
              <w:rPr>
                <w:color w:val="000000"/>
                <w:sz w:val="24"/>
                <w:u w:color="000000"/>
              </w:rPr>
              <w:t>…………………………………................</w:t>
            </w:r>
          </w:p>
          <w:p w14:paraId="38C7F59C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Data i miejsce urodzenia: ……………………………………………………………………...................</w:t>
            </w:r>
            <w:r w:rsidR="00D66963">
              <w:rPr>
                <w:color w:val="000000"/>
                <w:sz w:val="24"/>
                <w:u w:color="000000"/>
              </w:rPr>
              <w:t>........</w:t>
            </w:r>
            <w:r w:rsidR="0083581B">
              <w:rPr>
                <w:color w:val="000000"/>
                <w:sz w:val="24"/>
                <w:u w:color="000000"/>
              </w:rPr>
              <w:t>.............................</w:t>
            </w:r>
          </w:p>
          <w:p w14:paraId="6A262F72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PESEL.......................................................................................................................</w:t>
            </w:r>
            <w:r w:rsidR="0083581B">
              <w:rPr>
                <w:color w:val="000000"/>
                <w:sz w:val="24"/>
                <w:u w:color="000000"/>
              </w:rPr>
              <w:t>.............................</w:t>
            </w:r>
          </w:p>
          <w:p w14:paraId="55F71715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Imię i nazwisko ojca: ………………………………………………………………………...........</w:t>
            </w:r>
            <w:r w:rsidR="004F6DDD">
              <w:rPr>
                <w:color w:val="000000"/>
                <w:sz w:val="24"/>
                <w:u w:color="000000"/>
              </w:rPr>
              <w:t>...............................</w:t>
            </w:r>
            <w:r>
              <w:rPr>
                <w:color w:val="000000"/>
                <w:sz w:val="24"/>
                <w:u w:color="000000"/>
              </w:rPr>
              <w:t>..........</w:t>
            </w:r>
          </w:p>
          <w:p w14:paraId="033D6556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Imię i nazwisko matki: ……………………………………………………………………..........</w:t>
            </w:r>
            <w:r w:rsidR="004F6DDD">
              <w:rPr>
                <w:color w:val="000000"/>
                <w:sz w:val="24"/>
                <w:u w:color="000000"/>
              </w:rPr>
              <w:t>..................................</w:t>
            </w:r>
            <w:r>
              <w:rPr>
                <w:color w:val="000000"/>
                <w:sz w:val="24"/>
                <w:u w:color="000000"/>
              </w:rPr>
              <w:t>.........</w:t>
            </w:r>
            <w:r w:rsidR="00D66963">
              <w:rPr>
                <w:color w:val="000000"/>
                <w:sz w:val="24"/>
                <w:u w:color="000000"/>
              </w:rPr>
              <w:t>.</w:t>
            </w:r>
            <w:r>
              <w:rPr>
                <w:color w:val="000000"/>
                <w:sz w:val="24"/>
                <w:u w:color="000000"/>
              </w:rPr>
              <w:t>..</w:t>
            </w:r>
          </w:p>
        </w:tc>
      </w:tr>
      <w:tr w:rsidR="00E52EE3" w14:paraId="642F4459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35273D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III. NAZWA I ADRES SZKOŁY, DO KTÓREJ UCZEŃ UCZĘSZCZAŁ W ROKU SZKOLNYM, KTÓREGO DOTYCZY PRZEDMIOTOWY WNIOSEK:</w:t>
            </w:r>
          </w:p>
        </w:tc>
      </w:tr>
      <w:tr w:rsidR="00E52EE3" w14:paraId="24D1F736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DE779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br/>
              <w:t>Nazwa szkoły, adres: ………………………………………………………………………..............</w:t>
            </w:r>
            <w:r w:rsidR="004F6DDD">
              <w:rPr>
                <w:color w:val="000000"/>
                <w:sz w:val="24"/>
                <w:u w:color="000000"/>
              </w:rPr>
              <w:t>...............................</w:t>
            </w:r>
            <w:r>
              <w:rPr>
                <w:color w:val="000000"/>
                <w:sz w:val="24"/>
                <w:u w:color="000000"/>
              </w:rPr>
              <w:t>.......</w:t>
            </w:r>
          </w:p>
          <w:p w14:paraId="2185B7F8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……………………………………………………………</w:t>
            </w:r>
            <w:r w:rsidR="0083581B">
              <w:rPr>
                <w:color w:val="000000"/>
                <w:sz w:val="24"/>
                <w:u w:color="000000"/>
              </w:rPr>
              <w:t>…………………………………................</w:t>
            </w:r>
          </w:p>
          <w:p w14:paraId="21EF629D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……………………………………………………………</w:t>
            </w:r>
            <w:r w:rsidR="0083581B">
              <w:rPr>
                <w:color w:val="000000"/>
                <w:sz w:val="24"/>
                <w:u w:color="000000"/>
              </w:rPr>
              <w:t>…………………………………................</w:t>
            </w:r>
          </w:p>
          <w:p w14:paraId="77A6D961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……………………………………………………………</w:t>
            </w:r>
            <w:r w:rsidR="0083581B">
              <w:rPr>
                <w:color w:val="000000"/>
                <w:sz w:val="24"/>
                <w:u w:color="000000"/>
              </w:rPr>
              <w:t>…………………………………...............</w:t>
            </w:r>
          </w:p>
          <w:p w14:paraId="56EE4EDB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……………………………………………………………………………</w:t>
            </w:r>
            <w:r w:rsidR="0083581B">
              <w:rPr>
                <w:color w:val="000000"/>
                <w:sz w:val="24"/>
                <w:u w:color="000000"/>
              </w:rPr>
              <w:t>…………………................</w:t>
            </w:r>
          </w:p>
          <w:p w14:paraId="0F5401B3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Klasa: ………………………………………………………………………………………..................</w:t>
            </w:r>
            <w:r w:rsidR="004F6DDD">
              <w:rPr>
                <w:color w:val="000000"/>
                <w:sz w:val="24"/>
                <w:u w:color="000000"/>
              </w:rPr>
              <w:t>.......</w:t>
            </w:r>
            <w:r>
              <w:rPr>
                <w:color w:val="000000"/>
                <w:sz w:val="24"/>
                <w:u w:color="000000"/>
              </w:rPr>
              <w:t>...</w:t>
            </w:r>
          </w:p>
        </w:tc>
      </w:tr>
      <w:tr w:rsidR="00E52EE3" w14:paraId="402C3367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059B86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IV. UZASADNIENIE ZAWIERAJĄCE OPIS ZDOBYTYCH OSIĄGNIĘĆ:</w:t>
            </w:r>
          </w:p>
        </w:tc>
      </w:tr>
      <w:tr w:rsidR="00E52EE3" w14:paraId="4D28D44C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CDA72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……………………………………………………………</w:t>
            </w:r>
            <w:r w:rsidR="0083581B">
              <w:rPr>
                <w:sz w:val="24"/>
              </w:rPr>
              <w:t>…………………………………................</w:t>
            </w:r>
          </w:p>
          <w:p w14:paraId="3A153410" w14:textId="77777777" w:rsidR="00E52EE3" w:rsidRDefault="0083581B">
            <w:pPr>
              <w:jc w:val="left"/>
            </w:pPr>
            <w:r>
              <w:rPr>
                <w:sz w:val="24"/>
              </w:rPr>
              <w:t>…</w:t>
            </w:r>
            <w:r w:rsidR="008155BD">
              <w:rPr>
                <w:sz w:val="24"/>
              </w:rPr>
              <w:t>……………………………………………………………………………………...........</w:t>
            </w:r>
            <w:r w:rsidR="004F6DDD">
              <w:rPr>
                <w:sz w:val="24"/>
              </w:rPr>
              <w:t>....</w:t>
            </w:r>
            <w:r w:rsidR="008155BD">
              <w:rPr>
                <w:sz w:val="24"/>
              </w:rPr>
              <w:t>.........…</w:t>
            </w:r>
          </w:p>
          <w:p w14:paraId="5A7B0BF9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</w:t>
            </w:r>
            <w:r w:rsidR="0083581B">
              <w:rPr>
                <w:sz w:val="24"/>
              </w:rPr>
              <w:t>………………………………............</w:t>
            </w:r>
            <w:r w:rsidR="004F6DDD">
              <w:rPr>
                <w:sz w:val="24"/>
              </w:rPr>
              <w:t>..</w:t>
            </w:r>
            <w:r w:rsidR="0083581B">
              <w:rPr>
                <w:sz w:val="24"/>
              </w:rPr>
              <w:t>......</w:t>
            </w:r>
          </w:p>
          <w:p w14:paraId="3D873835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</w:t>
            </w:r>
            <w:r w:rsidR="0083581B">
              <w:rPr>
                <w:sz w:val="24"/>
              </w:rPr>
              <w:t>……………………………………................</w:t>
            </w:r>
          </w:p>
          <w:p w14:paraId="0784208D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</w:t>
            </w:r>
            <w:r w:rsidR="0083581B">
              <w:rPr>
                <w:sz w:val="24"/>
              </w:rPr>
              <w:t>…………………………………................</w:t>
            </w:r>
          </w:p>
          <w:p w14:paraId="72E165C9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</w:t>
            </w:r>
            <w:r w:rsidR="0083581B">
              <w:rPr>
                <w:sz w:val="24"/>
              </w:rPr>
              <w:t>…………………................</w:t>
            </w:r>
          </w:p>
          <w:p w14:paraId="4C0AC26F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</w:t>
            </w:r>
            <w:r w:rsidR="0083581B">
              <w:rPr>
                <w:sz w:val="24"/>
              </w:rPr>
              <w:t>…………………………………..........</w:t>
            </w:r>
            <w:r w:rsidR="004F6DDD">
              <w:rPr>
                <w:sz w:val="24"/>
              </w:rPr>
              <w:t>........</w:t>
            </w:r>
            <w:r w:rsidR="0083581B">
              <w:rPr>
                <w:sz w:val="24"/>
              </w:rPr>
              <w:t>......</w:t>
            </w:r>
          </w:p>
          <w:p w14:paraId="53D20440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</w:t>
            </w:r>
            <w:r w:rsidR="0083581B">
              <w:rPr>
                <w:sz w:val="24"/>
              </w:rPr>
              <w:t>…………………………………................</w:t>
            </w:r>
          </w:p>
          <w:p w14:paraId="3AF9E29E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</w:t>
            </w:r>
            <w:r w:rsidR="0083581B">
              <w:rPr>
                <w:sz w:val="24"/>
              </w:rPr>
              <w:t>………………………....................</w:t>
            </w:r>
          </w:p>
          <w:p w14:paraId="1F77994C" w14:textId="77777777" w:rsidR="00E52EE3" w:rsidRDefault="008155BD">
            <w:pPr>
              <w:jc w:val="lef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</w:t>
            </w:r>
            <w:r w:rsidR="0083581B">
              <w:rPr>
                <w:sz w:val="24"/>
              </w:rPr>
              <w:t>............................</w:t>
            </w:r>
          </w:p>
          <w:p w14:paraId="4A40C08A" w14:textId="77777777" w:rsidR="00D66963" w:rsidRDefault="00D66963">
            <w:pPr>
              <w:jc w:val="lef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</w:t>
            </w:r>
          </w:p>
          <w:p w14:paraId="3127565C" w14:textId="77777777" w:rsidR="00E52EE3" w:rsidRPr="004F6DDD" w:rsidRDefault="00D66963" w:rsidP="004F6DDD">
            <w:pPr>
              <w:jc w:val="lef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</w:t>
            </w:r>
          </w:p>
        </w:tc>
      </w:tr>
      <w:tr w:rsidR="00E52EE3" w14:paraId="73A35264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54F63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V. NR KONTA, NA KTÓRE MAJĄ BYĆ PRZEKAZANE ŚRODKI (W PRZYPADKU PRZYZNANIA STYPENDIUM):</w:t>
            </w:r>
          </w:p>
        </w:tc>
      </w:tr>
      <w:tr w:rsidR="00E52EE3" w14:paraId="6FF59AE8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CC6D4" w14:textId="77777777" w:rsidR="00D66963" w:rsidRDefault="00D66963" w:rsidP="009749B5">
            <w:pPr>
              <w:jc w:val="left"/>
            </w:pPr>
          </w:p>
          <w:p w14:paraId="2884A0A3" w14:textId="77777777" w:rsidR="00E52EE3" w:rsidRDefault="00D66963" w:rsidP="009749B5">
            <w:pPr>
              <w:jc w:val="left"/>
            </w:pPr>
            <w:r>
              <w:t>…………………………………………………………………………………………………………………..</w:t>
            </w:r>
          </w:p>
          <w:p w14:paraId="03135D18" w14:textId="77777777" w:rsidR="00D66963" w:rsidRDefault="00D66963" w:rsidP="009749B5">
            <w:pPr>
              <w:jc w:val="left"/>
            </w:pPr>
          </w:p>
          <w:p w14:paraId="18E706F6" w14:textId="77777777" w:rsidR="00D66963" w:rsidRDefault="00D66963" w:rsidP="009749B5">
            <w:pPr>
              <w:jc w:val="left"/>
            </w:pPr>
            <w:r>
              <w:t>Właścicielem konta jest: …………………………………………………………………………………………</w:t>
            </w:r>
          </w:p>
          <w:p w14:paraId="7202C968" w14:textId="77777777" w:rsidR="00D66963" w:rsidRDefault="00D66963" w:rsidP="009749B5">
            <w:pPr>
              <w:jc w:val="left"/>
            </w:pPr>
          </w:p>
        </w:tc>
      </w:tr>
      <w:tr w:rsidR="00E52EE3" w14:paraId="30DA9EA9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44A780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VI. ZAŁĄCZNIKI DO WNIOSKU, DOKUMENTUJĄCE WW. OSIĄGNIĘCIA UCZNIA:</w:t>
            </w:r>
          </w:p>
        </w:tc>
      </w:tr>
      <w:tr w:rsidR="00E52EE3" w14:paraId="1E8E057F" w14:textId="7777777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585F9" w14:textId="77777777" w:rsidR="00A77B3E" w:rsidRDefault="008155B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44F16D5C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7CFD3C55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1A0087E3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2169BE72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70BBF0FB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………………………………………………………………………………………………...</w:t>
            </w:r>
          </w:p>
          <w:p w14:paraId="7518B7A7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504A8637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 w14:paraId="560BD242" w14:textId="77777777" w:rsidR="00E52EE3" w:rsidRDefault="008155BD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</w:tc>
      </w:tr>
    </w:tbl>
    <w:p w14:paraId="4975929B" w14:textId="77777777" w:rsidR="001E577E" w:rsidRDefault="001E577E">
      <w:pPr>
        <w:spacing w:before="120" w:after="120"/>
        <w:ind w:left="283" w:firstLine="227"/>
        <w:rPr>
          <w:color w:val="000000"/>
          <w:u w:color="000000"/>
        </w:rPr>
      </w:pPr>
    </w:p>
    <w:p w14:paraId="3E862A5D" w14:textId="77777777" w:rsidR="001E577E" w:rsidRDefault="001E577E">
      <w:pPr>
        <w:spacing w:before="120" w:after="120"/>
        <w:ind w:left="283" w:firstLine="227"/>
        <w:rPr>
          <w:color w:val="000000"/>
          <w:u w:color="000000"/>
        </w:rPr>
      </w:pPr>
    </w:p>
    <w:p w14:paraId="3C13F466" w14:textId="77777777" w:rsidR="00A77B3E" w:rsidRDefault="008155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</w:t>
      </w:r>
    </w:p>
    <w:p w14:paraId="6493B2E3" w14:textId="77777777" w:rsidR="00A77B3E" w:rsidRDefault="008155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wnioskodawcy)</w:t>
      </w:r>
    </w:p>
    <w:p w14:paraId="11429365" w14:textId="77777777" w:rsidR="008A67A7" w:rsidRDefault="008A67A7">
      <w:pPr>
        <w:spacing w:before="120" w:after="120"/>
        <w:ind w:left="283" w:firstLine="227"/>
        <w:rPr>
          <w:color w:val="000000"/>
          <w:u w:color="000000"/>
        </w:rPr>
      </w:pPr>
    </w:p>
    <w:p w14:paraId="516B63A3" w14:textId="77777777" w:rsidR="00D30987" w:rsidRPr="00FD5A86" w:rsidRDefault="00D30987" w:rsidP="0062546C">
      <w:pPr>
        <w:widowControl w:val="0"/>
        <w:autoSpaceDE w:val="0"/>
        <w:autoSpaceDN w:val="0"/>
        <w:jc w:val="center"/>
        <w:rPr>
          <w:b/>
          <w:sz w:val="24"/>
        </w:rPr>
      </w:pPr>
      <w:r w:rsidRPr="00FD5A86">
        <w:rPr>
          <w:b/>
          <w:sz w:val="24"/>
        </w:rPr>
        <w:t>KLAUZULA INFORMACYJNA</w:t>
      </w:r>
      <w:bookmarkStart w:id="0" w:name="_GoBack"/>
      <w:bookmarkEnd w:id="0"/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D30987" w:rsidRPr="00FD5A86" w14:paraId="13602731" w14:textId="77777777" w:rsidTr="0062546C">
        <w:trPr>
          <w:trHeight w:val="601"/>
          <w:jc w:val="center"/>
        </w:trPr>
        <w:tc>
          <w:tcPr>
            <w:tcW w:w="9842" w:type="dxa"/>
            <w:shd w:val="clear" w:color="auto" w:fill="auto"/>
          </w:tcPr>
          <w:p w14:paraId="1FDA439A" w14:textId="77777777" w:rsidR="00D30987" w:rsidRPr="00FD5A86" w:rsidRDefault="00D30987" w:rsidP="000814D0">
            <w:pPr>
              <w:widowControl w:val="0"/>
              <w:autoSpaceDE w:val="0"/>
              <w:autoSpaceDN w:val="0"/>
              <w:rPr>
                <w:rFonts w:ascii="Calibri Light" w:hAnsi="Calibri Light"/>
                <w:i/>
                <w:sz w:val="20"/>
                <w:szCs w:val="20"/>
              </w:rPr>
            </w:pPr>
            <w:r w:rsidRPr="0062546C">
              <w:rPr>
                <w:rFonts w:cs="Calibri"/>
                <w:sz w:val="18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D30987" w:rsidRPr="00FD5A86" w14:paraId="4E23F303" w14:textId="77777777" w:rsidTr="0062546C">
        <w:trPr>
          <w:jc w:val="center"/>
        </w:trPr>
        <w:tc>
          <w:tcPr>
            <w:tcW w:w="9842" w:type="dxa"/>
            <w:shd w:val="clear" w:color="auto" w:fill="auto"/>
          </w:tcPr>
          <w:p w14:paraId="0036EAFA" w14:textId="2E2ABC35" w:rsidR="00D30987" w:rsidRPr="00D30987" w:rsidRDefault="00D30987" w:rsidP="00D30987">
            <w:pPr>
              <w:widowControl w:val="0"/>
              <w:autoSpaceDE w:val="0"/>
              <w:autoSpaceDN w:val="0"/>
              <w:rPr>
                <w:rFonts w:ascii="Calibri Light" w:hAnsi="Calibri Light"/>
                <w:i/>
                <w:sz w:val="20"/>
                <w:szCs w:val="20"/>
              </w:rPr>
            </w:pPr>
            <w:r w:rsidRPr="00D30987">
              <w:rPr>
                <w:rFonts w:ascii="Calibri Light" w:hAnsi="Calibri Light"/>
                <w:i/>
                <w:sz w:val="20"/>
                <w:szCs w:val="20"/>
              </w:rPr>
              <w:t xml:space="preserve">Administratorem danych osobowych jest Burmistrz Miasta i Gminy Kalisz Pomorski z siedzibą w Kaliszu Pomorskim </w:t>
            </w:r>
            <w:r>
              <w:rPr>
                <w:rFonts w:ascii="Calibri Light" w:hAnsi="Calibri Light"/>
                <w:i/>
                <w:sz w:val="20"/>
                <w:szCs w:val="20"/>
              </w:rPr>
              <w:br/>
            </w:r>
            <w:r w:rsidRPr="00D30987">
              <w:rPr>
                <w:rFonts w:ascii="Calibri Light" w:hAnsi="Calibri Light"/>
                <w:i/>
                <w:sz w:val="20"/>
                <w:szCs w:val="20"/>
              </w:rPr>
              <w:t xml:space="preserve">(78-540) przy ulicy Wolności 25. Z administratorem można skontaktować się mailowo: </w:t>
            </w:r>
            <w:hyperlink r:id="rId7" w:history="1">
              <w:r w:rsidRPr="00FB694E">
                <w:rPr>
                  <w:rStyle w:val="Hipercze"/>
                  <w:rFonts w:ascii="Calibri Light" w:hAnsi="Calibri Light"/>
                  <w:i/>
                  <w:sz w:val="20"/>
                  <w:szCs w:val="20"/>
                </w:rPr>
                <w:t>ratusz@kaliszpom.pl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D30987">
              <w:rPr>
                <w:rFonts w:ascii="Calibri Light" w:hAnsi="Calibri Light"/>
                <w:i/>
                <w:sz w:val="20"/>
                <w:szCs w:val="20"/>
              </w:rPr>
              <w:t xml:space="preserve"> lub pisemnie na adres siedziby administratora. </w:t>
            </w:r>
          </w:p>
          <w:p w14:paraId="5461AABE" w14:textId="77777777" w:rsidR="00D30987" w:rsidRDefault="00D30987" w:rsidP="00D30987">
            <w:pPr>
              <w:widowControl w:val="0"/>
              <w:autoSpaceDE w:val="0"/>
              <w:autoSpaceDN w:val="0"/>
              <w:rPr>
                <w:rFonts w:ascii="Calibri Light" w:hAnsi="Calibri Light"/>
                <w:i/>
                <w:sz w:val="20"/>
                <w:szCs w:val="20"/>
              </w:rPr>
            </w:pPr>
            <w:r w:rsidRPr="00D30987">
              <w:rPr>
                <w:rFonts w:ascii="Calibri Light" w:hAnsi="Calibri Light"/>
                <w:i/>
                <w:sz w:val="20"/>
                <w:szCs w:val="20"/>
              </w:rPr>
              <w:t xml:space="preserve">Wyznaczony został Inspektor Ochrony Danych, z którym można skontaktować się mailowo: </w:t>
            </w:r>
            <w:hyperlink r:id="rId8" w:history="1">
              <w:r w:rsidRPr="00FB694E">
                <w:rPr>
                  <w:rStyle w:val="Hipercze"/>
                  <w:rFonts w:ascii="Calibri Light" w:hAnsi="Calibri Light"/>
                  <w:i/>
                  <w:sz w:val="20"/>
                  <w:szCs w:val="20"/>
                </w:rPr>
                <w:t>iod@kaliszpom.pl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D30987">
              <w:rPr>
                <w:rFonts w:ascii="Calibri Light" w:hAnsi="Calibri Light"/>
                <w:i/>
                <w:sz w:val="20"/>
                <w:szCs w:val="20"/>
              </w:rPr>
              <w:t xml:space="preserve">. </w:t>
            </w:r>
          </w:p>
          <w:p w14:paraId="73B6DB95" w14:textId="2853451E" w:rsidR="00D30987" w:rsidRDefault="00D30987" w:rsidP="00D30987">
            <w:pPr>
              <w:widowControl w:val="0"/>
              <w:autoSpaceDE w:val="0"/>
              <w:autoSpaceDN w:val="0"/>
              <w:rPr>
                <w:rFonts w:ascii="Calibri Light" w:hAnsi="Calibri Light"/>
                <w:i/>
                <w:sz w:val="20"/>
                <w:szCs w:val="20"/>
              </w:rPr>
            </w:pPr>
            <w:r w:rsidRPr="00FD5A86">
              <w:rPr>
                <w:rFonts w:ascii="Calibri Light" w:hAnsi="Calibri Light"/>
                <w:i/>
                <w:sz w:val="20"/>
                <w:szCs w:val="20"/>
              </w:rPr>
              <w:t>Dane przetwarzane są dla celów związanych z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rozpatrzeniem wniosku o stypendium Burmistrza Kalisza Pomorskiego za osiągnięcia naukowe/artystyczne/sportowe, na podstawie ustawy z dnia 7 września 1991 r. o systemie oświaty. </w:t>
            </w:r>
          </w:p>
          <w:p w14:paraId="4912C6C9" w14:textId="77777777" w:rsidR="00D30987" w:rsidRPr="00FD5A86" w:rsidRDefault="00D30987" w:rsidP="000814D0">
            <w:pPr>
              <w:widowControl w:val="0"/>
              <w:autoSpaceDE w:val="0"/>
              <w:autoSpaceDN w:val="0"/>
              <w:rPr>
                <w:rFonts w:ascii="Calibri Light" w:hAnsi="Calibri Light"/>
                <w:i/>
                <w:sz w:val="20"/>
                <w:szCs w:val="20"/>
              </w:rPr>
            </w:pPr>
            <w:r w:rsidRPr="00FD5A86">
              <w:rPr>
                <w:rFonts w:ascii="Calibri Light" w:hAnsi="Calibri Light"/>
                <w:i/>
                <w:sz w:val="20"/>
                <w:szCs w:val="20"/>
              </w:rPr>
              <w:t xml:space="preserve">Dane osobowe mogą być udostępniane innym odbiorcom lub kategoriom odbiorców danych osobowych, którymi mogą być podmioty upoważnione na podstawie odpowiednich przepisów prawa. </w:t>
            </w:r>
          </w:p>
          <w:p w14:paraId="7060D6F9" w14:textId="2B0C0D5D" w:rsidR="00D30987" w:rsidRPr="00FD5A86" w:rsidRDefault="00D30987" w:rsidP="000814D0">
            <w:pPr>
              <w:widowControl w:val="0"/>
              <w:autoSpaceDE w:val="0"/>
              <w:autoSpaceDN w:val="0"/>
              <w:rPr>
                <w:rFonts w:ascii="Calibri Light" w:hAnsi="Calibri Light"/>
                <w:i/>
                <w:sz w:val="20"/>
                <w:szCs w:val="20"/>
              </w:rPr>
            </w:pPr>
            <w:r w:rsidRPr="00FD5A86">
              <w:rPr>
                <w:rFonts w:ascii="Calibri Light" w:hAnsi="Calibri Light"/>
                <w:i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9" w:history="1">
              <w:r w:rsidRPr="00FB694E">
                <w:rPr>
                  <w:rStyle w:val="Hipercze"/>
                  <w:rFonts w:ascii="Calibri Light" w:hAnsi="Calibri Light"/>
                  <w:i/>
                  <w:sz w:val="20"/>
                  <w:szCs w:val="20"/>
                </w:rPr>
                <w:t>www.kaliszpom.pl</w:t>
              </w:r>
            </w:hyperlink>
            <w:r w:rsidRPr="00D30987"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FD5A86">
              <w:rPr>
                <w:rFonts w:ascii="Calibri Light" w:hAnsi="Calibri Light"/>
                <w:i/>
                <w:sz w:val="20"/>
                <w:szCs w:val="20"/>
              </w:rPr>
              <w:t>w zakładce „Ochrona danych osobowych”.</w:t>
            </w:r>
          </w:p>
        </w:tc>
      </w:tr>
    </w:tbl>
    <w:p w14:paraId="7A9A5FEE" w14:textId="77777777" w:rsidR="001E577E" w:rsidRDefault="001E577E" w:rsidP="00D30987">
      <w:pPr>
        <w:spacing w:before="120" w:after="120"/>
        <w:rPr>
          <w:color w:val="000000"/>
          <w:u w:color="000000"/>
        </w:rPr>
      </w:pPr>
    </w:p>
    <w:p w14:paraId="31462D10" w14:textId="3AFF7DE8" w:rsidR="004F6DDD" w:rsidRPr="00D30987" w:rsidRDefault="008155BD" w:rsidP="00D30987">
      <w:pPr>
        <w:spacing w:before="120" w:after="120"/>
        <w:ind w:left="283" w:firstLine="227"/>
        <w:rPr>
          <w:i/>
          <w:iCs/>
          <w:sz w:val="20"/>
          <w:szCs w:val="20"/>
        </w:rPr>
      </w:pPr>
      <w:r w:rsidRPr="00D30987">
        <w:rPr>
          <w:i/>
          <w:iCs/>
          <w:color w:val="000000"/>
          <w:sz w:val="20"/>
          <w:szCs w:val="20"/>
          <w:u w:color="000000"/>
        </w:rPr>
        <w:t>*właściw</w:t>
      </w:r>
      <w:r w:rsidR="001E577E" w:rsidRPr="00D30987">
        <w:rPr>
          <w:i/>
          <w:iCs/>
          <w:color w:val="000000"/>
          <w:sz w:val="20"/>
          <w:szCs w:val="20"/>
          <w:u w:color="000000"/>
        </w:rPr>
        <w:t>e podkreślić</w:t>
      </w:r>
    </w:p>
    <w:p w14:paraId="6C3B94C1" w14:textId="77777777" w:rsidR="004F6DDD" w:rsidRDefault="004F6DDD">
      <w:pPr>
        <w:spacing w:before="120" w:after="120"/>
        <w:ind w:left="283" w:firstLine="227"/>
        <w:rPr>
          <w:szCs w:val="20"/>
        </w:rPr>
      </w:pPr>
    </w:p>
    <w:sectPr w:rsidR="004F6DDD">
      <w:endnotePr>
        <w:numFmt w:val="decimal"/>
      </w:endnotePr>
      <w:pgSz w:w="11906" w:h="16838"/>
      <w:pgMar w:top="1417" w:right="1020" w:bottom="1134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BA44B" w14:textId="77777777" w:rsidR="0085141E" w:rsidRDefault="0085141E">
      <w:r>
        <w:separator/>
      </w:r>
    </w:p>
  </w:endnote>
  <w:endnote w:type="continuationSeparator" w:id="0">
    <w:p w14:paraId="006E3053" w14:textId="77777777" w:rsidR="0085141E" w:rsidRDefault="0085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4A30E" w14:textId="77777777" w:rsidR="0085141E" w:rsidRDefault="0085141E">
      <w:r>
        <w:separator/>
      </w:r>
    </w:p>
  </w:footnote>
  <w:footnote w:type="continuationSeparator" w:id="0">
    <w:p w14:paraId="0FA3328D" w14:textId="77777777" w:rsidR="0085141E" w:rsidRDefault="0085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71"/>
    <w:multiLevelType w:val="hybridMultilevel"/>
    <w:tmpl w:val="216CB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BB6461"/>
    <w:multiLevelType w:val="hybridMultilevel"/>
    <w:tmpl w:val="AB128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D409D"/>
    <w:multiLevelType w:val="multilevel"/>
    <w:tmpl w:val="11B6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D562C"/>
    <w:multiLevelType w:val="hybridMultilevel"/>
    <w:tmpl w:val="9C805540"/>
    <w:lvl w:ilvl="0" w:tplc="F050CB6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32E7"/>
    <w:rsid w:val="001E577E"/>
    <w:rsid w:val="001F6479"/>
    <w:rsid w:val="00333C16"/>
    <w:rsid w:val="003427B0"/>
    <w:rsid w:val="00446850"/>
    <w:rsid w:val="0048755B"/>
    <w:rsid w:val="004F6DDD"/>
    <w:rsid w:val="0062546C"/>
    <w:rsid w:val="00712194"/>
    <w:rsid w:val="008155BD"/>
    <w:rsid w:val="0083581B"/>
    <w:rsid w:val="0085141E"/>
    <w:rsid w:val="008A67A7"/>
    <w:rsid w:val="008F7A5A"/>
    <w:rsid w:val="0092730E"/>
    <w:rsid w:val="009459F8"/>
    <w:rsid w:val="009749B5"/>
    <w:rsid w:val="009C1CFF"/>
    <w:rsid w:val="00A30C2D"/>
    <w:rsid w:val="00A77B3E"/>
    <w:rsid w:val="00A95E97"/>
    <w:rsid w:val="00AC1FF2"/>
    <w:rsid w:val="00C41B4B"/>
    <w:rsid w:val="00C44E94"/>
    <w:rsid w:val="00CA2A55"/>
    <w:rsid w:val="00D30987"/>
    <w:rsid w:val="00D41A46"/>
    <w:rsid w:val="00D66963"/>
    <w:rsid w:val="00E52EE3"/>
    <w:rsid w:val="00F3447F"/>
    <w:rsid w:val="00FA7C15"/>
    <w:rsid w:val="00F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DB539"/>
  <w15:docId w15:val="{6AC7F7D0-D0AC-47D8-BF3E-EF36B105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F7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F7A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E5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577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E57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77E"/>
    <w:rPr>
      <w:sz w:val="22"/>
      <w:szCs w:val="24"/>
    </w:rPr>
  </w:style>
  <w:style w:type="paragraph" w:customStyle="1" w:styleId="Normal0">
    <w:name w:val="Normal_0"/>
    <w:qFormat/>
    <w:rsid w:val="00FC1A6B"/>
    <w:pPr>
      <w:jc w:val="both"/>
    </w:pPr>
    <w:rPr>
      <w:sz w:val="22"/>
      <w:lang w:bidi="ar-SA"/>
    </w:rPr>
  </w:style>
  <w:style w:type="paragraph" w:styleId="Akapitzlist">
    <w:name w:val="List Paragraph"/>
    <w:basedOn w:val="Normalny"/>
    <w:uiPriority w:val="34"/>
    <w:qFormat/>
    <w:rsid w:val="004F6DD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3098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0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91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5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liszp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tusz@kaliszp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liszp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22 lutego 2021 r.</vt:lpstr>
      <vt:lpstr/>
    </vt:vector>
  </TitlesOfParts>
  <Company>Rada Miejska w Kaliszu Pomorskim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22 lutego 2021 r.</dc:title>
  <dc:subject>w sprawie zmiany uchwały w^sprawie określenia szczegółowych warunków udzielania pomocy uzdolnionym uczniom w^formie stypendium Burmistrza Kalisza Pomorskiego, zakresu pomocy jak również trybu postępowania w^tych sprawach</dc:subject>
  <dc:creator>JOANNA</dc:creator>
  <cp:lastModifiedBy>Marta Gorajewska</cp:lastModifiedBy>
  <cp:revision>3</cp:revision>
  <cp:lastPrinted>2021-05-21T09:04:00Z</cp:lastPrinted>
  <dcterms:created xsi:type="dcterms:W3CDTF">2024-05-21T09:09:00Z</dcterms:created>
  <dcterms:modified xsi:type="dcterms:W3CDTF">2024-05-27T07:27:00Z</dcterms:modified>
  <cp:category>Akt prawny</cp:category>
</cp:coreProperties>
</file>